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F2" w:rsidRDefault="001629F2" w:rsidP="001629F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1629F2" w:rsidRDefault="001629F2" w:rsidP="001629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труда,</w:t>
      </w:r>
    </w:p>
    <w:p w:rsidR="001629F2" w:rsidRDefault="001629F2" w:rsidP="001629F2">
      <w:pPr>
        <w:jc w:val="right"/>
        <w:rPr>
          <w:sz w:val="28"/>
          <w:szCs w:val="28"/>
        </w:rPr>
      </w:pPr>
      <w:r>
        <w:rPr>
          <w:sz w:val="28"/>
          <w:szCs w:val="28"/>
        </w:rPr>
        <w:t>занятости и трудовых ресурсов</w:t>
      </w:r>
    </w:p>
    <w:p w:rsidR="001629F2" w:rsidRDefault="001629F2" w:rsidP="00162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Новосибирской области</w:t>
      </w:r>
    </w:p>
    <w:p w:rsidR="001629F2" w:rsidRDefault="001629F2" w:rsidP="001629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__________ № _______</w:t>
      </w:r>
    </w:p>
    <w:p w:rsidR="001629F2" w:rsidRDefault="001629F2" w:rsidP="001629F2">
      <w:pPr>
        <w:jc w:val="center"/>
        <w:rPr>
          <w:sz w:val="28"/>
          <w:szCs w:val="28"/>
        </w:rPr>
      </w:pPr>
    </w:p>
    <w:p w:rsidR="001629F2" w:rsidRDefault="001629F2" w:rsidP="001629F2">
      <w:pPr>
        <w:jc w:val="both"/>
        <w:rPr>
          <w:rFonts w:eastAsiaTheme="minorHAnsi"/>
          <w:sz w:val="28"/>
          <w:szCs w:val="28"/>
          <w:lang w:eastAsia="en-US"/>
        </w:rPr>
      </w:pPr>
    </w:p>
    <w:p w:rsidR="001629F2" w:rsidRDefault="001629F2" w:rsidP="001629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1629F2" w:rsidRDefault="001629F2" w:rsidP="001629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регионального отборочного тура</w:t>
      </w:r>
    </w:p>
    <w:p w:rsidR="001629F2" w:rsidRDefault="001629F2" w:rsidP="001629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Пятнадцатых молодежных Дельфийских игр России </w:t>
      </w:r>
    </w:p>
    <w:p w:rsidR="001629F2" w:rsidRDefault="001629F2" w:rsidP="001629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«Дизайн одежды»</w:t>
      </w:r>
    </w:p>
    <w:p w:rsidR="001629F2" w:rsidRDefault="001629F2" w:rsidP="001629F2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1629F2" w:rsidRDefault="001629F2" w:rsidP="001629F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04"/>
        <w:gridCol w:w="6365"/>
      </w:tblGrid>
      <w:tr w:rsidR="001629F2" w:rsidTr="001629F2">
        <w:tc>
          <w:tcPr>
            <w:tcW w:w="2943" w:type="dxa"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Конарева</w:t>
            </w:r>
            <w:proofErr w:type="spellEnd"/>
            <w:r>
              <w:rPr>
                <w:sz w:val="28"/>
                <w:szCs w:val="28"/>
              </w:rPr>
              <w:t xml:space="preserve"> Елена Геннадьевна </w:t>
            </w:r>
          </w:p>
        </w:tc>
        <w:tc>
          <w:tcPr>
            <w:tcW w:w="426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Союза дизайнеров России, ведущий дизайнер, владелец Студии авторского трикотажа «ELENA  </w:t>
            </w:r>
            <w:r>
              <w:rPr>
                <w:sz w:val="28"/>
                <w:szCs w:val="28"/>
                <w:lang w:val="en-US"/>
              </w:rPr>
              <w:t>KONAREWA</w:t>
            </w:r>
            <w:r>
              <w:rPr>
                <w:sz w:val="28"/>
                <w:szCs w:val="28"/>
              </w:rPr>
              <w:t>», председатель жюри;</w:t>
            </w: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Катушина Ольга Александровна</w:t>
            </w:r>
          </w:p>
        </w:tc>
        <w:tc>
          <w:tcPr>
            <w:tcW w:w="426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ГАПОУ НСО «Новосибирский колледж легкой промышленности и сервиса», секретарь жюри;</w:t>
            </w: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Размахнина Вера Викторовна</w:t>
            </w:r>
          </w:p>
        </w:tc>
        <w:tc>
          <w:tcPr>
            <w:tcW w:w="426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1629F2" w:rsidRDefault="00162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к.т.н., 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доцент кафедры Дизайна ФГБОУ ВПО «Новосибирский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государственный университет архитектуры,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дизайна и 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искусств»;</w:t>
            </w: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Ковязина</w:t>
            </w:r>
            <w:proofErr w:type="spellEnd"/>
            <w:r>
              <w:rPr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426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ГАПОУ НСО «Новосибирский колледж легкой промышленности и сервиса»;</w:t>
            </w: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Быструшкина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426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68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ГАПОУ НСО «Новосибирский колледж легкой промышленности и сервиса»; </w:t>
            </w:r>
          </w:p>
        </w:tc>
      </w:tr>
      <w:tr w:rsidR="001629F2" w:rsidTr="001629F2">
        <w:tc>
          <w:tcPr>
            <w:tcW w:w="2943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Шавнина Елена Валерьевна</w:t>
            </w:r>
          </w:p>
        </w:tc>
        <w:tc>
          <w:tcPr>
            <w:tcW w:w="426" w:type="dxa"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hideMark/>
          </w:tcPr>
          <w:p w:rsidR="001629F2" w:rsidRDefault="001629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ГАПОУ НСО «Новосибирский колледж легкой промышленности и сервиса»</w:t>
            </w:r>
          </w:p>
        </w:tc>
      </w:tr>
    </w:tbl>
    <w:p w:rsidR="001629F2" w:rsidRDefault="001629F2" w:rsidP="001629F2">
      <w:pPr>
        <w:jc w:val="both"/>
        <w:rPr>
          <w:sz w:val="28"/>
          <w:szCs w:val="28"/>
        </w:rPr>
      </w:pPr>
    </w:p>
    <w:p w:rsidR="00282F1A" w:rsidRDefault="00282F1A"/>
    <w:sectPr w:rsidR="00282F1A" w:rsidSect="0028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F2"/>
    <w:rsid w:val="001629F2"/>
    <w:rsid w:val="00282F1A"/>
    <w:rsid w:val="002E25D9"/>
    <w:rsid w:val="002F4735"/>
    <w:rsid w:val="005449D9"/>
    <w:rsid w:val="0055697B"/>
    <w:rsid w:val="005E52BB"/>
    <w:rsid w:val="008762F6"/>
    <w:rsid w:val="00876759"/>
    <w:rsid w:val="009B7C95"/>
    <w:rsid w:val="00A83FED"/>
    <w:rsid w:val="00A865F8"/>
    <w:rsid w:val="00A87D77"/>
    <w:rsid w:val="00AB5C04"/>
    <w:rsid w:val="00CC0A60"/>
    <w:rsid w:val="00EC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9F2"/>
  </w:style>
  <w:style w:type="table" w:styleId="a3">
    <w:name w:val="Table Grid"/>
    <w:basedOn w:val="a1"/>
    <w:uiPriority w:val="59"/>
    <w:rsid w:val="00162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NTLP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3</cp:revision>
  <dcterms:created xsi:type="dcterms:W3CDTF">2016-02-06T08:58:00Z</dcterms:created>
  <dcterms:modified xsi:type="dcterms:W3CDTF">2016-02-06T08:59:00Z</dcterms:modified>
</cp:coreProperties>
</file>